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557D8" w14:textId="2BCA671F" w:rsidR="00EC76EE" w:rsidRDefault="00DF4722" w:rsidP="00DF4722">
      <w:pPr>
        <w:jc w:val="center"/>
        <w:rPr>
          <w:b/>
          <w:bCs/>
        </w:rPr>
      </w:pPr>
      <w:r w:rsidRPr="00DF4722">
        <w:rPr>
          <w:b/>
          <w:bCs/>
        </w:rPr>
        <w:t>Вариант 1</w:t>
      </w:r>
    </w:p>
    <w:p w14:paraId="75D41E3B" w14:textId="77777777" w:rsidR="009E296D" w:rsidRPr="00C80457" w:rsidRDefault="009E296D" w:rsidP="009E296D">
      <w:pPr>
        <w:rPr>
          <w:b/>
          <w:bCs/>
        </w:rPr>
      </w:pPr>
      <w:bookmarkStart w:id="0" w:name="_Hlk153316612"/>
      <w:bookmarkEnd w:id="0"/>
      <w:r w:rsidRPr="00C80457">
        <w:rPr>
          <w:b/>
          <w:bCs/>
        </w:rPr>
        <w:t>Задание 1</w:t>
      </w:r>
    </w:p>
    <w:p w14:paraId="19CAD65B" w14:textId="77777777" w:rsidR="006A01F9" w:rsidRDefault="006A01F9" w:rsidP="006A01F9">
      <w:pPr>
        <w:ind w:left="360"/>
      </w:pPr>
      <w:r>
        <w:t>Из данных выражений выберите выражение, не имеющее смысла.</w:t>
      </w:r>
    </w:p>
    <w:p w14:paraId="158E2E3D" w14:textId="7A941AB9" w:rsidR="006A01F9" w:rsidRDefault="006A01F9" w:rsidP="006A01F9">
      <w:pPr>
        <w:ind w:left="360"/>
      </w:pPr>
      <w:r>
        <w:t xml:space="preserve">1) (2,4 </w:t>
      </w:r>
      <w:r w:rsidRPr="006A01F9">
        <w:rPr>
          <w:rFonts w:ascii="Cambria Math" w:hAnsi="Cambria Math" w:cs="Cambria Math"/>
        </w:rPr>
        <w:t>⋅</w:t>
      </w:r>
      <w:r>
        <w:t xml:space="preserve"> 0,1 </w:t>
      </w:r>
      <w:r w:rsidRPr="006A01F9">
        <w:rPr>
          <w:rFonts w:ascii="Calibri" w:hAnsi="Calibri" w:cs="Calibri"/>
        </w:rPr>
        <w:t>−</w:t>
      </w:r>
      <w:r>
        <w:t xml:space="preserve"> 0,24)</w:t>
      </w:r>
      <w:r w:rsidRPr="006A01F9">
        <w:t xml:space="preserve"> </w:t>
      </w:r>
      <w:r>
        <w:t>: 5</w:t>
      </w:r>
    </w:p>
    <w:p w14:paraId="06291FD4" w14:textId="77777777" w:rsidR="006A01F9" w:rsidRDefault="006A01F9" w:rsidP="006A01F9">
      <w:pPr>
        <w:ind w:left="360"/>
      </w:pPr>
      <w:r>
        <w:t>2) (6,4 – 4,9) : 0,2</w:t>
      </w:r>
    </w:p>
    <w:p w14:paraId="169422E6" w14:textId="44ECE9C3" w:rsidR="006A01F9" w:rsidRPr="006A01F9" w:rsidRDefault="006A01F9" w:rsidP="006A01F9">
      <w:pPr>
        <w:ind w:left="360"/>
        <w:rPr>
          <w:color w:val="70AD47" w:themeColor="accent6"/>
        </w:rPr>
      </w:pPr>
      <w:r w:rsidRPr="006A01F9">
        <w:rPr>
          <w:color w:val="70AD47" w:themeColor="accent6"/>
        </w:rPr>
        <w:t xml:space="preserve">3) (3,7 + 2,3) : (2,8 </w:t>
      </w:r>
      <w:r w:rsidRPr="006A01F9">
        <w:rPr>
          <w:rFonts w:ascii="Cambria Math" w:hAnsi="Cambria Math" w:cs="Cambria Math"/>
          <w:color w:val="70AD47" w:themeColor="accent6"/>
        </w:rPr>
        <w:t>⋅</w:t>
      </w:r>
      <w:r w:rsidRPr="006A01F9">
        <w:rPr>
          <w:color w:val="70AD47" w:themeColor="accent6"/>
        </w:rPr>
        <w:t xml:space="preserve"> 2 </w:t>
      </w:r>
      <w:r w:rsidRPr="006A01F9">
        <w:rPr>
          <w:rFonts w:ascii="Calibri" w:hAnsi="Calibri" w:cs="Calibri"/>
          <w:color w:val="70AD47" w:themeColor="accent6"/>
        </w:rPr>
        <w:t>−</w:t>
      </w:r>
      <w:r w:rsidRPr="006A01F9">
        <w:rPr>
          <w:color w:val="70AD47" w:themeColor="accent6"/>
        </w:rPr>
        <w:t xml:space="preserve"> 5,6)</w:t>
      </w:r>
    </w:p>
    <w:p w14:paraId="2E2619C1" w14:textId="3024F4A0" w:rsidR="009E296D" w:rsidRPr="006A01F9" w:rsidRDefault="006A01F9" w:rsidP="006A01F9">
      <w:pPr>
        <w:ind w:left="360"/>
        <w:rPr>
          <w:color w:val="FF0000"/>
        </w:rPr>
      </w:pPr>
      <w:r>
        <w:t>4) 5,8 : (3,4 – 4,7)</w:t>
      </w:r>
    </w:p>
    <w:p w14:paraId="3488B479" w14:textId="77777777" w:rsidR="00813CD1" w:rsidRPr="00C80457" w:rsidRDefault="00813CD1" w:rsidP="00813CD1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>2</w:t>
      </w:r>
    </w:p>
    <w:p w14:paraId="0B2A5B4E" w14:textId="2DD4F145" w:rsidR="006F48F7" w:rsidRDefault="006F48F7" w:rsidP="006F48F7">
      <w:r>
        <w:t>Укажите равенство, которое является тождеством.</w:t>
      </w:r>
    </w:p>
    <w:p w14:paraId="72FD87B7" w14:textId="77777777" w:rsidR="006F48F7" w:rsidRDefault="006F48F7" w:rsidP="006F48F7">
      <w:pPr>
        <w:spacing w:after="0" w:line="276" w:lineRule="auto"/>
      </w:pPr>
      <w:r>
        <w:t>1) 5 – (2х – 2) = 3 – 2х</w:t>
      </w:r>
    </w:p>
    <w:p w14:paraId="034C6328" w14:textId="77777777" w:rsidR="006F48F7" w:rsidRDefault="006F48F7" w:rsidP="006F48F7">
      <w:pPr>
        <w:spacing w:after="0" w:line="276" w:lineRule="auto"/>
      </w:pPr>
      <w:r>
        <w:t>2) –3,2(2х – 4) = –6,4х – 12,8</w:t>
      </w:r>
    </w:p>
    <w:p w14:paraId="2484A9C2" w14:textId="77777777" w:rsidR="006F48F7" w:rsidRDefault="006F48F7" w:rsidP="006F48F7">
      <w:pPr>
        <w:spacing w:after="0" w:line="276" w:lineRule="auto"/>
      </w:pPr>
      <w:r>
        <w:t>3) 7 – 5,7(3х + 1) = 3,9х + 1,3</w:t>
      </w:r>
    </w:p>
    <w:p w14:paraId="39E1B2F7" w14:textId="77777777" w:rsidR="006F48F7" w:rsidRPr="006F48F7" w:rsidRDefault="006F48F7" w:rsidP="006F48F7">
      <w:pPr>
        <w:spacing w:line="276" w:lineRule="auto"/>
        <w:rPr>
          <w:color w:val="70AD47" w:themeColor="accent6"/>
        </w:rPr>
      </w:pPr>
      <w:r w:rsidRPr="006F48F7">
        <w:rPr>
          <w:color w:val="70AD47" w:themeColor="accent6"/>
        </w:rPr>
        <w:t>4) (4х – 3) – (3х – 5) = х + 2</w:t>
      </w:r>
    </w:p>
    <w:p w14:paraId="4C8579C2" w14:textId="7720291E" w:rsidR="00A06FB9" w:rsidRDefault="00B31959" w:rsidP="00807650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 w:rsidR="003D1299">
        <w:rPr>
          <w:b/>
          <w:bCs/>
        </w:rPr>
        <w:t>3</w:t>
      </w:r>
    </w:p>
    <w:p w14:paraId="75393D45" w14:textId="77777777" w:rsidR="00900A94" w:rsidRPr="00900A94" w:rsidRDefault="00900A94" w:rsidP="00900A94">
      <w:bookmarkStart w:id="1" w:name="_Hlk154516971"/>
      <w:r w:rsidRPr="00900A94">
        <w:t xml:space="preserve">На празднике у Миши, Кости, Лены и Вани был торт, который они все съели до конца. Миша съел в два раза меньше, чем Костя, а Лена съела в два раза меньше, чем та часть торта, которую не съел Костя. Какую долю торта съел Костя, если Ваня съел лишь одну пятую часть торта? (Ответ запишите </w:t>
      </w:r>
      <w:proofErr w:type="gramStart"/>
      <w:r w:rsidRPr="00900A94">
        <w:t>в</w:t>
      </w:r>
      <w:proofErr w:type="gramEnd"/>
      <w:r w:rsidRPr="00900A94">
        <w:t xml:space="preserve"> виде десятичной дроби.) </w:t>
      </w:r>
      <w:r w:rsidRPr="00900A94">
        <w:rPr>
          <w:color w:val="70AD47" w:themeColor="accent6"/>
        </w:rPr>
        <w:t>0,3</w:t>
      </w:r>
      <w:bookmarkEnd w:id="1"/>
    </w:p>
    <w:p w14:paraId="055723A9" w14:textId="671B8792" w:rsidR="0049421D" w:rsidRPr="00C80457" w:rsidRDefault="0049421D" w:rsidP="00807650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 w:rsidR="003D1299">
        <w:rPr>
          <w:b/>
          <w:bCs/>
        </w:rPr>
        <w:t>4</w:t>
      </w:r>
    </w:p>
    <w:p w14:paraId="43EE5F34" w14:textId="77777777" w:rsidR="00900A94" w:rsidRPr="005552C4" w:rsidRDefault="00900A94" w:rsidP="00900A94">
      <w:pPr>
        <w:jc w:val="center"/>
      </w:pPr>
      <w:r>
        <w:t>Ученик 6 класса Влад и семиклассник Коля</w:t>
      </w:r>
      <w:r w:rsidRPr="005E5C45">
        <w:t xml:space="preserve"> бегут в одну сторону по стадиону. Каждые 15 минут </w:t>
      </w:r>
      <w:r>
        <w:t>Влад</w:t>
      </w:r>
      <w:r w:rsidRPr="005E5C45">
        <w:t xml:space="preserve"> обгоняет </w:t>
      </w:r>
      <w:r>
        <w:t>Николая</w:t>
      </w:r>
      <w:r w:rsidRPr="005E5C45">
        <w:t xml:space="preserve">. Навстречу школьникам бежит собака </w:t>
      </w:r>
      <w:r>
        <w:t>Граф</w:t>
      </w:r>
      <w:r w:rsidRPr="005E5C45">
        <w:t xml:space="preserve">, которая каждые 5 минут встречается с </w:t>
      </w:r>
      <w:r>
        <w:t>Колей</w:t>
      </w:r>
      <w:r w:rsidRPr="005E5C45">
        <w:t xml:space="preserve">. Через какой промежуток времени произойдут встречи </w:t>
      </w:r>
      <w:r>
        <w:t>Графа</w:t>
      </w:r>
      <w:r w:rsidRPr="005E5C45">
        <w:t xml:space="preserve"> с </w:t>
      </w:r>
      <w:r>
        <w:t>Владом</w:t>
      </w:r>
      <w:r w:rsidRPr="005E5C45">
        <w:t>?</w:t>
      </w:r>
      <w:r>
        <w:t xml:space="preserve"> </w:t>
      </w:r>
      <w:r w:rsidRPr="005E5C45">
        <w:rPr>
          <w:color w:val="70AD47" w:themeColor="accent6"/>
        </w:rPr>
        <w:t xml:space="preserve">15 минут </w:t>
      </w:r>
    </w:p>
    <w:p w14:paraId="3BB7B6D5" w14:textId="1B7755DB" w:rsidR="0080121E" w:rsidRDefault="0080121E" w:rsidP="00A06FB9">
      <w:pPr>
        <w:jc w:val="both"/>
      </w:pPr>
      <w:r>
        <w:br w:type="page"/>
      </w:r>
    </w:p>
    <w:p w14:paraId="3F7F6062" w14:textId="52AC6BFD" w:rsidR="007A492B" w:rsidRDefault="00845D39" w:rsidP="007A492B">
      <w:pPr>
        <w:jc w:val="center"/>
      </w:pPr>
      <w:r>
        <w:lastRenderedPageBreak/>
        <w:t>Вариант 2.</w:t>
      </w:r>
    </w:p>
    <w:p w14:paraId="2156D138" w14:textId="77777777" w:rsidR="00845D39" w:rsidRPr="00C80457" w:rsidRDefault="00845D39" w:rsidP="00845D39">
      <w:pPr>
        <w:rPr>
          <w:b/>
          <w:bCs/>
        </w:rPr>
      </w:pPr>
      <w:r w:rsidRPr="00C80457">
        <w:rPr>
          <w:b/>
          <w:bCs/>
        </w:rPr>
        <w:t>Задание 1</w:t>
      </w:r>
    </w:p>
    <w:p w14:paraId="780998ED" w14:textId="77777777" w:rsidR="00F12D80" w:rsidRDefault="00F12D80" w:rsidP="00F12D80">
      <w:r>
        <w:t>Из данных выражений выберите выражение, не имеющее смысла.</w:t>
      </w:r>
    </w:p>
    <w:p w14:paraId="233CC13F" w14:textId="77777777" w:rsidR="00F12D80" w:rsidRDefault="00F12D80" w:rsidP="00F12D80">
      <w:r>
        <w:t>1. 126 : (36 * 2 - 5 * 8);</w:t>
      </w:r>
    </w:p>
    <w:p w14:paraId="6CCE5F2E" w14:textId="77777777" w:rsidR="00F12D80" w:rsidRDefault="00F12D80" w:rsidP="00F12D80">
      <w:r>
        <w:t>2. (2,6 - 13 * 0,2)/ 8;</w:t>
      </w:r>
    </w:p>
    <w:p w14:paraId="44266AFC" w14:textId="77777777" w:rsidR="00F12D80" w:rsidRDefault="00F12D80" w:rsidP="00F12D80">
      <w:r>
        <w:t>3. (1,7 * 2 - 3,4) : 11;</w:t>
      </w:r>
    </w:p>
    <w:p w14:paraId="5132EB7C" w14:textId="4CA997AC" w:rsidR="00F12D80" w:rsidRPr="00F12D80" w:rsidRDefault="00F12D80" w:rsidP="00F12D80">
      <w:pPr>
        <w:rPr>
          <w:color w:val="70AD47" w:themeColor="accent6"/>
        </w:rPr>
      </w:pPr>
      <w:r w:rsidRPr="00F12D80">
        <w:rPr>
          <w:color w:val="70AD47" w:themeColor="accent6"/>
        </w:rPr>
        <w:t>4. 0,57 : (0,8 - 0, 4 *2).</w:t>
      </w:r>
    </w:p>
    <w:p w14:paraId="7F3991B8" w14:textId="7590DB1D" w:rsidR="00845D39" w:rsidRPr="00C80457" w:rsidRDefault="00845D39" w:rsidP="00F12D80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>2</w:t>
      </w:r>
    </w:p>
    <w:p w14:paraId="7C67A266" w14:textId="796A9B1E" w:rsidR="003D1299" w:rsidRDefault="003D1299" w:rsidP="003D1299">
      <w:r>
        <w:t>Выбери</w:t>
      </w:r>
      <w:r w:rsidR="00B53C18">
        <w:t>те</w:t>
      </w:r>
      <w:r>
        <w:t xml:space="preserve"> равенство, которое является тождеством.</w:t>
      </w:r>
    </w:p>
    <w:p w14:paraId="2ECE12C6" w14:textId="27AE8A52" w:rsidR="003D1299" w:rsidRPr="003D1299" w:rsidRDefault="003D1299" w:rsidP="003D1299">
      <w:pPr>
        <w:rPr>
          <w:lang w:val="en-US"/>
        </w:rPr>
      </w:pPr>
      <w:r w:rsidRPr="003D1299">
        <w:rPr>
          <w:lang w:val="en-US"/>
        </w:rPr>
        <w:t>1). a*4*b*3 = 7ab</w:t>
      </w:r>
    </w:p>
    <w:p w14:paraId="32B3092D" w14:textId="795E4BAF" w:rsidR="003D1299" w:rsidRPr="003D1299" w:rsidRDefault="003D1299" w:rsidP="003D1299">
      <w:pPr>
        <w:rPr>
          <w:lang w:val="en-US"/>
        </w:rPr>
      </w:pPr>
      <w:r w:rsidRPr="003D1299">
        <w:rPr>
          <w:lang w:val="en-US"/>
        </w:rPr>
        <w:t>2). a - b = b - a</w:t>
      </w:r>
    </w:p>
    <w:p w14:paraId="1973D59F" w14:textId="25759694" w:rsidR="003D1299" w:rsidRPr="003D1299" w:rsidRDefault="003D1299" w:rsidP="003D1299">
      <w:pPr>
        <w:rPr>
          <w:color w:val="70AD47" w:themeColor="accent6"/>
          <w:lang w:val="en-US"/>
        </w:rPr>
      </w:pPr>
      <w:r w:rsidRPr="003D1299">
        <w:rPr>
          <w:color w:val="70AD47" w:themeColor="accent6"/>
          <w:lang w:val="en-US"/>
        </w:rPr>
        <w:t>3). a + b = b + a</w:t>
      </w:r>
    </w:p>
    <w:p w14:paraId="32B68EAD" w14:textId="1F43D404" w:rsidR="002B25D2" w:rsidRPr="003D1299" w:rsidRDefault="003D1299" w:rsidP="003D1299">
      <w:pPr>
        <w:rPr>
          <w:color w:val="FF0000"/>
          <w:lang w:val="en-US"/>
        </w:rPr>
      </w:pPr>
      <w:r w:rsidRPr="00900A94">
        <w:rPr>
          <w:lang w:val="en-US"/>
        </w:rPr>
        <w:t xml:space="preserve">4). </w:t>
      </w:r>
      <w:r w:rsidRPr="003D1299">
        <w:rPr>
          <w:lang w:val="en-US"/>
        </w:rPr>
        <w:t>(a + b</w:t>
      </w:r>
      <w:proofErr w:type="gramStart"/>
      <w:r w:rsidRPr="003D1299">
        <w:rPr>
          <w:lang w:val="en-US"/>
        </w:rPr>
        <w:t>)c</w:t>
      </w:r>
      <w:proofErr w:type="gramEnd"/>
      <w:r w:rsidRPr="003D1299">
        <w:rPr>
          <w:lang w:val="en-US"/>
        </w:rPr>
        <w:t xml:space="preserve"> = ac - </w:t>
      </w:r>
      <w:proofErr w:type="spellStart"/>
      <w:r w:rsidRPr="003D1299">
        <w:rPr>
          <w:lang w:val="en-US"/>
        </w:rPr>
        <w:t>bc</w:t>
      </w:r>
      <w:proofErr w:type="spellEnd"/>
      <w:r w:rsidR="002B25D2" w:rsidRPr="003D1299">
        <w:rPr>
          <w:color w:val="FF0000"/>
          <w:lang w:val="en-US"/>
        </w:rPr>
        <w:t xml:space="preserve"> </w:t>
      </w:r>
    </w:p>
    <w:p w14:paraId="2D7516E1" w14:textId="77777777" w:rsidR="00845D39" w:rsidRPr="00B53C18" w:rsidRDefault="00845D39" w:rsidP="00845D39">
      <w:pPr>
        <w:rPr>
          <w:b/>
          <w:bCs/>
        </w:rPr>
      </w:pPr>
      <w:r w:rsidRPr="007B2678">
        <w:rPr>
          <w:b/>
          <w:bCs/>
        </w:rPr>
        <w:t>Задание</w:t>
      </w:r>
      <w:r w:rsidRPr="00B53C18">
        <w:rPr>
          <w:b/>
          <w:bCs/>
        </w:rPr>
        <w:t xml:space="preserve"> 3</w:t>
      </w:r>
    </w:p>
    <w:p w14:paraId="5D04E131" w14:textId="77777777" w:rsidR="00900A94" w:rsidRDefault="00900A94" w:rsidP="00900A94">
      <w:r w:rsidRPr="0029359A">
        <w:t xml:space="preserve">На празднике у Миши, Кости, Лены и Вани был торт, который они все съели до конца. Миша съел в три раза меньше, чем Костя, а Лена съела в два раза меньше, чем та часть торта, которую съел Ваня. Какую долю торта съел Ваня, если Костя съел одну треть торта? </w:t>
      </w:r>
      <w:r w:rsidRPr="000528A0">
        <w:t>(Ответ запишите в виде десятичной дроби</w:t>
      </w:r>
      <w:r>
        <w:t>, округлив до десятых</w:t>
      </w:r>
      <w:r w:rsidRPr="000528A0">
        <w:t>.)</w:t>
      </w:r>
      <w:r>
        <w:t xml:space="preserve"> </w:t>
      </w:r>
      <w:r>
        <w:rPr>
          <w:color w:val="70AD47" w:themeColor="accent6"/>
        </w:rPr>
        <w:t>0,4</w:t>
      </w:r>
    </w:p>
    <w:p w14:paraId="6D339B4D" w14:textId="21099572" w:rsidR="00845D39" w:rsidRPr="00C80457" w:rsidRDefault="00845D39" w:rsidP="00845D39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>4</w:t>
      </w:r>
    </w:p>
    <w:p w14:paraId="7707FF53" w14:textId="77777777" w:rsidR="00900A94" w:rsidRPr="00CF3991" w:rsidRDefault="00900A94" w:rsidP="00900A94">
      <w:pPr>
        <w:jc w:val="center"/>
      </w:pPr>
      <w:bookmarkStart w:id="2" w:name="_GoBack"/>
      <w:r>
        <w:t>Двое учащихся спортшколы готовятся к масштабным соревнованиям, для этого они каждый день посещают тренировки. В один из таких дней Пете и Вове необходимо было пробежать кросс 5 км</w:t>
      </w:r>
      <w:r w:rsidRPr="00CF3991">
        <w:t>.</w:t>
      </w:r>
      <w:r>
        <w:t xml:space="preserve"> Известно, что</w:t>
      </w:r>
      <w:r w:rsidRPr="00CF3991">
        <w:t xml:space="preserve"> </w:t>
      </w:r>
      <w:r>
        <w:t>Петр</w:t>
      </w:r>
      <w:r w:rsidRPr="00CF3991">
        <w:t xml:space="preserve"> обгоня</w:t>
      </w:r>
      <w:r>
        <w:t>ет</w:t>
      </w:r>
      <w:r w:rsidRPr="00CF3991">
        <w:t xml:space="preserve"> В</w:t>
      </w:r>
      <w:r>
        <w:t xml:space="preserve">ову </w:t>
      </w:r>
      <w:r w:rsidRPr="00CF3991">
        <w:t xml:space="preserve">каждые 15 минут. Навстречу </w:t>
      </w:r>
      <w:r>
        <w:t>спортсменам</w:t>
      </w:r>
      <w:r w:rsidRPr="00CF3991">
        <w:t xml:space="preserve"> бежит собака </w:t>
      </w:r>
      <w:r>
        <w:t>Шарик</w:t>
      </w:r>
      <w:r w:rsidRPr="00CF3991">
        <w:t xml:space="preserve">, которая встречается с Петей каждые 3,75 минуты. Через какой промежуток времени происходят встречи </w:t>
      </w:r>
      <w:r>
        <w:t>Шарика и Вовы</w:t>
      </w:r>
      <w:r w:rsidRPr="00CF3991">
        <w:t>?</w:t>
      </w:r>
      <w:bookmarkEnd w:id="2"/>
      <w:r>
        <w:t xml:space="preserve">  </w:t>
      </w:r>
      <w:r w:rsidRPr="00CF3991">
        <w:rPr>
          <w:color w:val="70AD47" w:themeColor="accent6"/>
        </w:rPr>
        <w:t>5 минут</w:t>
      </w:r>
    </w:p>
    <w:p w14:paraId="6BD865FB" w14:textId="691351BC" w:rsidR="00900A94" w:rsidRPr="00CF3991" w:rsidRDefault="00900A94" w:rsidP="00900A94">
      <w:pPr>
        <w:jc w:val="center"/>
      </w:pPr>
    </w:p>
    <w:p w14:paraId="5930616A" w14:textId="05244FF1" w:rsidR="00845D39" w:rsidRPr="00D45BA6" w:rsidRDefault="00845D39" w:rsidP="007A492B">
      <w:pPr>
        <w:jc w:val="center"/>
        <w:rPr>
          <w:b/>
          <w:bCs/>
        </w:rPr>
      </w:pPr>
    </w:p>
    <w:p w14:paraId="325597F4" w14:textId="77777777" w:rsidR="00DF4722" w:rsidRPr="00DF4722" w:rsidRDefault="00DF4722" w:rsidP="00DF4722">
      <w:pPr>
        <w:jc w:val="center"/>
        <w:rPr>
          <w:b/>
          <w:bCs/>
        </w:rPr>
      </w:pPr>
    </w:p>
    <w:sectPr w:rsidR="00DF4722" w:rsidRPr="00DF4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60310"/>
    <w:multiLevelType w:val="hybridMultilevel"/>
    <w:tmpl w:val="7BF042E4"/>
    <w:lvl w:ilvl="0" w:tplc="E26E4938">
      <w:start w:val="1"/>
      <w:numFmt w:val="decimal"/>
      <w:lvlText w:val="%1)"/>
      <w:lvlJc w:val="left"/>
      <w:pPr>
        <w:ind w:left="720" w:hanging="360"/>
      </w:pPr>
      <w:rPr>
        <w:rFonts w:hint="default"/>
        <w:color w:val="70AD47" w:themeColor="accent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61EA6"/>
    <w:multiLevelType w:val="hybridMultilevel"/>
    <w:tmpl w:val="DE0E67C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317A4"/>
    <w:multiLevelType w:val="hybridMultilevel"/>
    <w:tmpl w:val="95B24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9E7707"/>
    <w:multiLevelType w:val="hybridMultilevel"/>
    <w:tmpl w:val="DE0E6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266"/>
    <w:rsid w:val="00024067"/>
    <w:rsid w:val="00064514"/>
    <w:rsid w:val="00067291"/>
    <w:rsid w:val="00072DFF"/>
    <w:rsid w:val="000B2A71"/>
    <w:rsid w:val="000C2467"/>
    <w:rsid w:val="0016730F"/>
    <w:rsid w:val="001805CA"/>
    <w:rsid w:val="0018219A"/>
    <w:rsid w:val="001862BA"/>
    <w:rsid w:val="00196698"/>
    <w:rsid w:val="00207E6A"/>
    <w:rsid w:val="00245253"/>
    <w:rsid w:val="00273CBA"/>
    <w:rsid w:val="00275A44"/>
    <w:rsid w:val="002B25D2"/>
    <w:rsid w:val="002F12E8"/>
    <w:rsid w:val="002F1EC8"/>
    <w:rsid w:val="003175A6"/>
    <w:rsid w:val="00321F58"/>
    <w:rsid w:val="003701FA"/>
    <w:rsid w:val="003921E6"/>
    <w:rsid w:val="003B069F"/>
    <w:rsid w:val="003B1C7F"/>
    <w:rsid w:val="003D1299"/>
    <w:rsid w:val="00401659"/>
    <w:rsid w:val="00434B9D"/>
    <w:rsid w:val="00436260"/>
    <w:rsid w:val="004523A9"/>
    <w:rsid w:val="00472657"/>
    <w:rsid w:val="0049421D"/>
    <w:rsid w:val="00521368"/>
    <w:rsid w:val="00574D88"/>
    <w:rsid w:val="005C1ED4"/>
    <w:rsid w:val="00635871"/>
    <w:rsid w:val="00647227"/>
    <w:rsid w:val="00682BAA"/>
    <w:rsid w:val="006A01F9"/>
    <w:rsid w:val="006F48F7"/>
    <w:rsid w:val="007650CB"/>
    <w:rsid w:val="00771CB5"/>
    <w:rsid w:val="007923B7"/>
    <w:rsid w:val="007A492B"/>
    <w:rsid w:val="007B2678"/>
    <w:rsid w:val="0080121E"/>
    <w:rsid w:val="00807650"/>
    <w:rsid w:val="00813CD1"/>
    <w:rsid w:val="00845D39"/>
    <w:rsid w:val="00846A96"/>
    <w:rsid w:val="00900A94"/>
    <w:rsid w:val="009067EF"/>
    <w:rsid w:val="00994BCF"/>
    <w:rsid w:val="009B5740"/>
    <w:rsid w:val="009E296D"/>
    <w:rsid w:val="00A06FB9"/>
    <w:rsid w:val="00A26938"/>
    <w:rsid w:val="00A274A9"/>
    <w:rsid w:val="00A679BD"/>
    <w:rsid w:val="00B027D5"/>
    <w:rsid w:val="00B10EE9"/>
    <w:rsid w:val="00B15506"/>
    <w:rsid w:val="00B22338"/>
    <w:rsid w:val="00B31959"/>
    <w:rsid w:val="00B53C18"/>
    <w:rsid w:val="00B67CC2"/>
    <w:rsid w:val="00BF63E6"/>
    <w:rsid w:val="00C10A33"/>
    <w:rsid w:val="00CF5DEC"/>
    <w:rsid w:val="00D131B3"/>
    <w:rsid w:val="00D1565A"/>
    <w:rsid w:val="00D15B47"/>
    <w:rsid w:val="00D45BA6"/>
    <w:rsid w:val="00DB1FE4"/>
    <w:rsid w:val="00DF4722"/>
    <w:rsid w:val="00E25FE0"/>
    <w:rsid w:val="00EC76EE"/>
    <w:rsid w:val="00F12D80"/>
    <w:rsid w:val="00F7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FF390"/>
  <w15:chartTrackingRefBased/>
  <w15:docId w15:val="{353E3B92-E461-45E9-A03B-C6BC6897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96D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523A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523A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523A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523A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523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81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548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966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9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44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9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402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42619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3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43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98352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02276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43643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8011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70423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53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7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6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13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6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1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Шлегель</dc:creator>
  <cp:keywords/>
  <dc:description/>
  <cp:lastModifiedBy>Мацюк Константин Евгеньевич</cp:lastModifiedBy>
  <cp:revision>8</cp:revision>
  <dcterms:created xsi:type="dcterms:W3CDTF">2024-11-29T19:07:00Z</dcterms:created>
  <dcterms:modified xsi:type="dcterms:W3CDTF">2024-12-22T08:28:00Z</dcterms:modified>
</cp:coreProperties>
</file>